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2ABE" w14:textId="754FC196" w:rsidR="00AF60AC" w:rsidRPr="007A3588" w:rsidRDefault="00590170" w:rsidP="00590170">
      <w:pPr>
        <w:jc w:val="center"/>
        <w:rPr>
          <w:b/>
          <w:bCs/>
        </w:rPr>
      </w:pPr>
      <w:r w:rsidRPr="007A3588">
        <w:rPr>
          <w:b/>
          <w:bCs/>
        </w:rPr>
        <w:t>El concepto bíblico de patrón</w:t>
      </w:r>
    </w:p>
    <w:p w14:paraId="0FC28BB6" w14:textId="35766E1B" w:rsidR="00590170" w:rsidRPr="007A3588" w:rsidRDefault="00590170"/>
    <w:p w14:paraId="7F4EA9C9" w14:textId="77777777" w:rsidR="00590170" w:rsidRPr="007A3588" w:rsidRDefault="00590170" w:rsidP="00590170">
      <w:pPr>
        <w:widowControl w:val="0"/>
        <w:autoSpaceDE w:val="0"/>
        <w:autoSpaceDN w:val="0"/>
        <w:adjustRightInd w:val="0"/>
        <w:jc w:val="both"/>
        <w:rPr>
          <w:rFonts w:eastAsia="Batang" w:cs="Batang"/>
          <w:b/>
          <w:lang w:val="es-CL"/>
        </w:rPr>
      </w:pPr>
      <w:r w:rsidRPr="007A3588">
        <w:rPr>
          <w:rFonts w:eastAsia="Batang" w:cs="Batang"/>
          <w:b/>
          <w:lang w:val="es-CL"/>
        </w:rPr>
        <w:t>I. Definiciones</w:t>
      </w:r>
    </w:p>
    <w:p w14:paraId="07D480B4" w14:textId="02D6A2B0" w:rsidR="00590170" w:rsidRPr="007A3588" w:rsidRDefault="00D344BE" w:rsidP="005901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SV"/>
        </w:rPr>
      </w:pPr>
      <w:r w:rsidRPr="007A3588">
        <w:rPr>
          <w:rFonts w:ascii="Verdana" w:eastAsia="Batang" w:hAnsi="Verdana" w:cs="Batang"/>
          <w:sz w:val="20"/>
          <w:szCs w:val="20"/>
          <w:lang w:val="es-SV"/>
        </w:rPr>
        <w:t>En primer lugar</w:t>
      </w:r>
      <w:r w:rsidR="00CC1C93" w:rsidRPr="007A3588">
        <w:rPr>
          <w:rFonts w:ascii="Verdana" w:eastAsia="Batang" w:hAnsi="Verdana" w:cs="Batang"/>
          <w:sz w:val="20"/>
          <w:szCs w:val="20"/>
          <w:lang w:val="es-SV"/>
        </w:rPr>
        <w:t>,</w:t>
      </w:r>
      <w:r w:rsidRPr="007A3588">
        <w:rPr>
          <w:rFonts w:ascii="Verdana" w:eastAsia="Batang" w:hAnsi="Verdana" w:cs="Batang"/>
          <w:sz w:val="20"/>
          <w:szCs w:val="20"/>
          <w:lang w:val="es-SV"/>
        </w:rPr>
        <w:t xml:space="preserve"> un </w:t>
      </w:r>
      <w:r w:rsidR="00CC1C93" w:rsidRPr="007A3588">
        <w:rPr>
          <w:rFonts w:ascii="Verdana" w:eastAsia="Batang" w:hAnsi="Verdana" w:cs="Batang"/>
          <w:sz w:val="20"/>
          <w:szCs w:val="20"/>
          <w:lang w:val="es-SV"/>
        </w:rPr>
        <w:t>patrón es:</w:t>
      </w:r>
    </w:p>
    <w:p w14:paraId="7E5A3674" w14:textId="77777777" w:rsidR="00590170" w:rsidRPr="007A3588" w:rsidRDefault="00590170" w:rsidP="0059017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Una forma o modelo para imitar.</w:t>
      </w:r>
    </w:p>
    <w:p w14:paraId="65E801C4" w14:textId="77777777" w:rsidR="00590170" w:rsidRPr="007A3588" w:rsidRDefault="00590170" w:rsidP="0059017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Algo utilizado como modelo.</w:t>
      </w:r>
    </w:p>
    <w:p w14:paraId="10989F56" w14:textId="77777777" w:rsidR="00590170" w:rsidRPr="007A3588" w:rsidRDefault="00590170" w:rsidP="0059017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Un itinerario determinado a seguir.</w:t>
      </w:r>
    </w:p>
    <w:p w14:paraId="4A2565A2" w14:textId="305D3568" w:rsidR="00590170" w:rsidRPr="007A3588" w:rsidRDefault="00CC1C93" w:rsidP="005901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En segundo lugar, un patrón es dado:</w:t>
      </w:r>
    </w:p>
    <w:p w14:paraId="17B8C4F5" w14:textId="01D3E3CC" w:rsidR="00590170" w:rsidRPr="007A3588" w:rsidRDefault="00590170" w:rsidP="00590170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Para hacer o modelar 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de acuerdo con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un 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dechado particular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</w:p>
    <w:p w14:paraId="26689AF6" w14:textId="77777777" w:rsidR="00590170" w:rsidRPr="007A3588" w:rsidRDefault="00590170" w:rsidP="00590170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Para hacer coincidir.</w:t>
      </w:r>
    </w:p>
    <w:p w14:paraId="160D8C70" w14:textId="6C5C61E5" w:rsidR="00590170" w:rsidRPr="007A3588" w:rsidRDefault="00590170" w:rsidP="00590170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Para imitar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, emular, modelar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</w:p>
    <w:p w14:paraId="20D15997" w14:textId="445B8B86" w:rsidR="00590170" w:rsidRPr="007A3588" w:rsidRDefault="00CC1C93" w:rsidP="005901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En relación con</w:t>
      </w:r>
      <w:r w:rsidR="00590170" w:rsidRPr="007A3588">
        <w:rPr>
          <w:rFonts w:ascii="Verdana" w:eastAsia="Batang" w:hAnsi="Verdana" w:cs="Batang"/>
          <w:sz w:val="20"/>
          <w:szCs w:val="20"/>
          <w:lang w:val="es-CL"/>
        </w:rPr>
        <w:t xml:space="preserve"> las cosas de naturaleza espiritual, conforme a lo establecido en la palabra de Dios por medio de Jesucristo (Mat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 xml:space="preserve">. </w:t>
      </w:r>
      <w:r w:rsidR="00590170" w:rsidRPr="007A3588">
        <w:rPr>
          <w:rFonts w:ascii="Verdana" w:eastAsia="Batang" w:hAnsi="Verdana" w:cs="Batang"/>
          <w:sz w:val="20"/>
          <w:szCs w:val="20"/>
          <w:lang w:val="es-CL"/>
        </w:rPr>
        <w:t>17:5; 28:20), en cuanto a naturaleza, propósito y responsabilidad del cristiano y de la iglesia.</w:t>
      </w:r>
    </w:p>
    <w:p w14:paraId="1A66B27A" w14:textId="77777777" w:rsidR="00590170" w:rsidRPr="007A3588" w:rsidRDefault="00590170" w:rsidP="00590170">
      <w:pPr>
        <w:widowControl w:val="0"/>
        <w:autoSpaceDE w:val="0"/>
        <w:autoSpaceDN w:val="0"/>
        <w:adjustRightInd w:val="0"/>
        <w:jc w:val="both"/>
        <w:rPr>
          <w:rFonts w:eastAsia="Batang" w:cs="Batang"/>
          <w:lang w:val="es-CL"/>
        </w:rPr>
      </w:pPr>
    </w:p>
    <w:p w14:paraId="70D9A3C5" w14:textId="627426A5" w:rsidR="00590170" w:rsidRPr="007A3588" w:rsidRDefault="00590170" w:rsidP="00590170">
      <w:pPr>
        <w:widowControl w:val="0"/>
        <w:autoSpaceDE w:val="0"/>
        <w:autoSpaceDN w:val="0"/>
        <w:adjustRightInd w:val="0"/>
        <w:jc w:val="both"/>
        <w:rPr>
          <w:rFonts w:eastAsia="Batang" w:cs="Batang"/>
          <w:b/>
          <w:lang w:val="es-CL"/>
        </w:rPr>
      </w:pPr>
      <w:r w:rsidRPr="007A3588">
        <w:rPr>
          <w:rFonts w:eastAsia="Batang" w:cs="Batang"/>
          <w:b/>
          <w:lang w:val="es-CL"/>
        </w:rPr>
        <w:t xml:space="preserve">II. La </w:t>
      </w:r>
      <w:r w:rsidR="00D344BE" w:rsidRPr="007A3588">
        <w:rPr>
          <w:rFonts w:eastAsia="Batang" w:cs="Batang"/>
          <w:b/>
          <w:lang w:val="es-CL"/>
        </w:rPr>
        <w:t>n</w:t>
      </w:r>
      <w:r w:rsidRPr="007A3588">
        <w:rPr>
          <w:rFonts w:eastAsia="Batang" w:cs="Batang"/>
          <w:b/>
          <w:lang w:val="es-CL"/>
        </w:rPr>
        <w:t xml:space="preserve">ecesidad </w:t>
      </w:r>
      <w:r w:rsidR="00D344BE" w:rsidRPr="007A3588">
        <w:rPr>
          <w:rFonts w:eastAsia="Batang" w:cs="Batang"/>
          <w:b/>
          <w:lang w:val="es-CL"/>
        </w:rPr>
        <w:t>d</w:t>
      </w:r>
      <w:r w:rsidRPr="007A3588">
        <w:rPr>
          <w:rFonts w:eastAsia="Batang" w:cs="Batang"/>
          <w:b/>
          <w:lang w:val="es-CL"/>
        </w:rPr>
        <w:t xml:space="preserve">e </w:t>
      </w:r>
      <w:r w:rsidR="00D344BE" w:rsidRPr="007A3588">
        <w:rPr>
          <w:rFonts w:eastAsia="Batang" w:cs="Batang"/>
          <w:b/>
          <w:lang w:val="es-CL"/>
        </w:rPr>
        <w:t>p</w:t>
      </w:r>
      <w:r w:rsidRPr="007A3588">
        <w:rPr>
          <w:rFonts w:eastAsia="Batang" w:cs="Batang"/>
          <w:b/>
          <w:lang w:val="es-CL"/>
        </w:rPr>
        <w:t>atrones</w:t>
      </w:r>
    </w:p>
    <w:p w14:paraId="686CB845" w14:textId="77777777" w:rsidR="00590170" w:rsidRPr="007A3588" w:rsidRDefault="00590170" w:rsidP="00590170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En el ámbito físico.</w:t>
      </w:r>
    </w:p>
    <w:p w14:paraId="2DE62B13" w14:textId="77777777" w:rsidR="00590170" w:rsidRPr="007A3588" w:rsidRDefault="00590170" w:rsidP="0059017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Con el fin de reproducir los deseos o realizar los deseos de otro, un patrón se necesitará.</w:t>
      </w:r>
    </w:p>
    <w:p w14:paraId="720F42FA" w14:textId="77777777" w:rsidR="00590170" w:rsidRPr="007A3588" w:rsidRDefault="00590170" w:rsidP="0059017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Ejemplos:</w:t>
      </w:r>
    </w:p>
    <w:p w14:paraId="4E89712C" w14:textId="77777777" w:rsidR="00590170" w:rsidRPr="007A3588" w:rsidRDefault="00590170" w:rsidP="00590170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Con el fin de producir prendas de vestir según un diseño determinado una costurera necesitará un patrón a seguir.</w:t>
      </w:r>
    </w:p>
    <w:p w14:paraId="09C784AC" w14:textId="1C1B5031" w:rsidR="00590170" w:rsidRPr="007A3588" w:rsidRDefault="00590170" w:rsidP="00590170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Una empresa contratista, con el fin de producir una casa tal como fue diseñada, necesitará seguir un patrón específico (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un plano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).</w:t>
      </w:r>
    </w:p>
    <w:p w14:paraId="46396C3D" w14:textId="77777777" w:rsidR="00590170" w:rsidRPr="007A3588" w:rsidRDefault="00590170" w:rsidP="0059017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El uso múltiple de un mismo modelo, sin cambio ni alteración, hace que el resultado sea el mismo (idéntico).</w:t>
      </w:r>
    </w:p>
    <w:p w14:paraId="23FA2B04" w14:textId="77777777" w:rsidR="00590170" w:rsidRPr="007A3588" w:rsidRDefault="00590170" w:rsidP="00590170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La costurera puede producir muchos vestidos idénticos.</w:t>
      </w:r>
    </w:p>
    <w:p w14:paraId="4F50FD89" w14:textId="77777777" w:rsidR="00590170" w:rsidRPr="007A3588" w:rsidRDefault="00590170" w:rsidP="00590170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El contratista puede construir muchas casas idénticas.</w:t>
      </w:r>
    </w:p>
    <w:p w14:paraId="711B5CBD" w14:textId="77777777" w:rsidR="00590170" w:rsidRPr="007A3588" w:rsidRDefault="00590170" w:rsidP="00590170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En el ámbito espiritual.</w:t>
      </w:r>
    </w:p>
    <w:p w14:paraId="41C1B50C" w14:textId="739CC43A" w:rsidR="00590170" w:rsidRPr="007A3588" w:rsidRDefault="00590170" w:rsidP="00590170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El hombre no pudo conocer la voluntad de Dios hasta que ésta fue revelada por el Espíritu Santo (1 </w:t>
      </w:r>
      <w:proofErr w:type="spellStart"/>
      <w:r w:rsidRPr="007A3588">
        <w:rPr>
          <w:rFonts w:ascii="Verdana" w:eastAsia="Batang" w:hAnsi="Verdana" w:cs="Batang"/>
          <w:sz w:val="20"/>
          <w:szCs w:val="20"/>
          <w:lang w:val="es-CL"/>
        </w:rPr>
        <w:t>Cor</w:t>
      </w:r>
      <w:proofErr w:type="spellEnd"/>
      <w:r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2:11).</w:t>
      </w:r>
    </w:p>
    <w:p w14:paraId="3F4B66E6" w14:textId="4C989BF3" w:rsidR="00590170" w:rsidRPr="007A3588" w:rsidRDefault="00590170" w:rsidP="00590170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El hombre no es Señor de su camino, no puede establecer adecuadamente su propia autoridad (</w:t>
      </w:r>
      <w:proofErr w:type="spellStart"/>
      <w:r w:rsidRPr="007A3588">
        <w:rPr>
          <w:rFonts w:ascii="Verdana" w:eastAsia="Batang" w:hAnsi="Verdana" w:cs="Batang"/>
          <w:sz w:val="20"/>
          <w:szCs w:val="20"/>
          <w:lang w:val="es-CL"/>
        </w:rPr>
        <w:t>Jer</w:t>
      </w:r>
      <w:proofErr w:type="spellEnd"/>
      <w:r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10:23; Prov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16:25).</w:t>
      </w:r>
    </w:p>
    <w:p w14:paraId="4AB761B7" w14:textId="5815B25C" w:rsidR="00590170" w:rsidRPr="007A3588" w:rsidRDefault="00590170" w:rsidP="00590170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El hombre debe ajustarse a la voluntad de Dios en todo lo que hace (Col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3:17).</w:t>
      </w:r>
    </w:p>
    <w:p w14:paraId="782C935A" w14:textId="77777777" w:rsidR="00590170" w:rsidRPr="007A3588" w:rsidRDefault="00590170" w:rsidP="00590170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Con el fin de reproducir la voluntad de Dios en hombres y mujeres de cualquier edad, la revelación de Dios debe ser empleada.</w:t>
      </w:r>
    </w:p>
    <w:p w14:paraId="611DD6C9" w14:textId="165A39E2" w:rsidR="00590170" w:rsidRPr="007A3588" w:rsidRDefault="00590170" w:rsidP="0059017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Individualmente, las personas deben modelar sus vidas 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de acuerdo con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la revelación de Dios, observando “todas las cosas” (Mat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28:20) que Cristo ha mandado, con el fin de ser la clase de personas para lo cual Dios nos creó 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en plena comunión con él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(1 J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n.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1:7; 2 J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n.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9).</w:t>
      </w:r>
    </w:p>
    <w:p w14:paraId="50C5B6DC" w14:textId="0F058A33" w:rsidR="00590170" w:rsidRPr="007A3588" w:rsidRDefault="00590170" w:rsidP="0059017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Colectivamente, la iglesia debe modelarse 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conforme al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patrón revelado por el Hijo de Dios (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 xml:space="preserve">Hech. 2:42; 1 </w:t>
      </w:r>
      <w:proofErr w:type="spellStart"/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Cor</w:t>
      </w:r>
      <w:proofErr w:type="spellEnd"/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 xml:space="preserve">. 4:17; </w:t>
      </w:r>
      <w:proofErr w:type="spellStart"/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Apoc</w:t>
      </w:r>
      <w:proofErr w:type="spellEnd"/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. 2-3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).</w:t>
      </w:r>
    </w:p>
    <w:p w14:paraId="4C04E798" w14:textId="77777777" w:rsidR="00590170" w:rsidRPr="007A3588" w:rsidRDefault="00590170" w:rsidP="00590170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La importancia del patrón</w:t>
      </w:r>
    </w:p>
    <w:p w14:paraId="73358B9B" w14:textId="515A0BE7" w:rsidR="00590170" w:rsidRPr="007A3588" w:rsidRDefault="00590170" w:rsidP="0059017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Alterar, de cualquier manera, el patrón que Dios nos ha revelado en las 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Escrituras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es usurpar la autoridad de Dios.</w:t>
      </w:r>
    </w:p>
    <w:p w14:paraId="6839ADE5" w14:textId="77777777" w:rsidR="00590170" w:rsidRPr="007A3588" w:rsidRDefault="00590170" w:rsidP="0059017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Abandonar o ignorar el patrón escritural de Dios, es actuar con soberbia.</w:t>
      </w:r>
    </w:p>
    <w:p w14:paraId="07D11C50" w14:textId="77777777" w:rsidR="00590170" w:rsidRPr="007A3588" w:rsidRDefault="00590170" w:rsidP="00590170">
      <w:pPr>
        <w:widowControl w:val="0"/>
        <w:autoSpaceDE w:val="0"/>
        <w:autoSpaceDN w:val="0"/>
        <w:adjustRightInd w:val="0"/>
        <w:jc w:val="both"/>
        <w:rPr>
          <w:rFonts w:eastAsia="Batang" w:cs="Batang"/>
          <w:lang w:val="es-CL"/>
        </w:rPr>
      </w:pPr>
    </w:p>
    <w:p w14:paraId="7C37CEAC" w14:textId="6D5A75E6" w:rsidR="00590170" w:rsidRPr="007A3588" w:rsidRDefault="00590170" w:rsidP="00590170">
      <w:pPr>
        <w:widowControl w:val="0"/>
        <w:autoSpaceDE w:val="0"/>
        <w:autoSpaceDN w:val="0"/>
        <w:adjustRightInd w:val="0"/>
        <w:jc w:val="both"/>
        <w:rPr>
          <w:rFonts w:eastAsia="Batang" w:cs="Batang"/>
          <w:b/>
          <w:lang w:val="es-CL"/>
        </w:rPr>
      </w:pPr>
      <w:r w:rsidRPr="007A3588">
        <w:rPr>
          <w:rFonts w:eastAsia="Batang" w:cs="Batang"/>
          <w:b/>
          <w:lang w:val="es-CL"/>
        </w:rPr>
        <w:t xml:space="preserve">III.  Patrones </w:t>
      </w:r>
      <w:r w:rsidR="00CC1C93" w:rsidRPr="007A3588">
        <w:rPr>
          <w:rFonts w:eastAsia="Batang" w:cs="Batang"/>
          <w:b/>
          <w:lang w:val="es-CL"/>
        </w:rPr>
        <w:t>de Dios en la historia bíblica</w:t>
      </w:r>
    </w:p>
    <w:p w14:paraId="0400A3BC" w14:textId="408F2B98" w:rsidR="00590170" w:rsidRPr="007A3588" w:rsidRDefault="00590170" w:rsidP="00590170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Noé, se le dio una pauta (patrón) para construir el arca (G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en.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6).</w:t>
      </w:r>
    </w:p>
    <w:p w14:paraId="27961188" w14:textId="73935D96" w:rsidR="00590170" w:rsidRPr="007A3588" w:rsidRDefault="00CC1C93" w:rsidP="00590170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Él</w:t>
      </w:r>
      <w:r w:rsidR="00590170" w:rsidRPr="007A3588">
        <w:rPr>
          <w:rFonts w:ascii="Verdana" w:eastAsia="Batang" w:hAnsi="Verdana" w:cs="Batang"/>
          <w:sz w:val="20"/>
          <w:szCs w:val="20"/>
          <w:lang w:val="es-CL"/>
        </w:rPr>
        <w:t xml:space="preserve"> no podía apartarse del modelo y agradar a Dios.</w:t>
      </w:r>
    </w:p>
    <w:p w14:paraId="432B44A8" w14:textId="77777777" w:rsidR="00590170" w:rsidRPr="007A3588" w:rsidRDefault="00590170" w:rsidP="00590170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Luego, ése mismo patrón le trajo salvación.</w:t>
      </w:r>
    </w:p>
    <w:p w14:paraId="6DF5A7FC" w14:textId="7A61B627" w:rsidR="00590170" w:rsidRPr="007A3588" w:rsidRDefault="00590170" w:rsidP="00590170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Moisés, tuvo que construir el tabernáculo 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de acuerdo con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un patrón (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Ex.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25:8,9,40; </w:t>
      </w:r>
      <w:proofErr w:type="spellStart"/>
      <w:r w:rsidRPr="007A3588">
        <w:rPr>
          <w:rFonts w:ascii="Verdana" w:eastAsia="Batang" w:hAnsi="Verdana" w:cs="Batang"/>
          <w:sz w:val="20"/>
          <w:szCs w:val="20"/>
          <w:lang w:val="es-CL"/>
        </w:rPr>
        <w:t>Heb</w:t>
      </w:r>
      <w:proofErr w:type="spellEnd"/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 xml:space="preserve">. 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8: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4,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5).</w:t>
      </w:r>
    </w:p>
    <w:p w14:paraId="043A6F47" w14:textId="39C3A259" w:rsidR="00590170" w:rsidRPr="007A3588" w:rsidRDefault="00590170" w:rsidP="0059017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La desobediencia, 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 xml:space="preserve">es decir, 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no seguir el patrón, traería trágicas consecuencias.</w:t>
      </w:r>
    </w:p>
    <w:p w14:paraId="50CBACAA" w14:textId="77777777" w:rsidR="00590170" w:rsidRPr="007A3588" w:rsidRDefault="00590170" w:rsidP="0059017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Ejemplos de desobediencia:</w:t>
      </w:r>
    </w:p>
    <w:p w14:paraId="30ABE69A" w14:textId="3B60A3DB" w:rsidR="00590170" w:rsidRPr="007A3588" w:rsidRDefault="00590170" w:rsidP="00590170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proofErr w:type="spellStart"/>
      <w:r w:rsidRPr="007A3588">
        <w:rPr>
          <w:rFonts w:ascii="Verdana" w:eastAsia="Batang" w:hAnsi="Verdana" w:cs="Batang"/>
          <w:sz w:val="20"/>
          <w:szCs w:val="20"/>
          <w:lang w:val="es-CL"/>
        </w:rPr>
        <w:t>Nadab</w:t>
      </w:r>
      <w:proofErr w:type="spellEnd"/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y </w:t>
      </w:r>
      <w:proofErr w:type="spellStart"/>
      <w:r w:rsidRPr="007A3588">
        <w:rPr>
          <w:rFonts w:ascii="Verdana" w:eastAsia="Batang" w:hAnsi="Verdana" w:cs="Batang"/>
          <w:sz w:val="20"/>
          <w:szCs w:val="20"/>
          <w:lang w:val="es-CL"/>
        </w:rPr>
        <w:t>Abiú</w:t>
      </w:r>
      <w:proofErr w:type="spellEnd"/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(Lev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16:12; 10:1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,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2).</w:t>
      </w:r>
    </w:p>
    <w:p w14:paraId="4DBA6A8D" w14:textId="4860198C" w:rsidR="00590170" w:rsidRPr="007A3588" w:rsidRDefault="00590170" w:rsidP="00DD47FD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David y </w:t>
      </w:r>
      <w:proofErr w:type="spellStart"/>
      <w:r w:rsidRPr="007A3588">
        <w:rPr>
          <w:rFonts w:ascii="Verdana" w:eastAsia="Batang" w:hAnsi="Verdana" w:cs="Batang"/>
          <w:sz w:val="20"/>
          <w:szCs w:val="20"/>
          <w:lang w:val="es-CL"/>
        </w:rPr>
        <w:t>Uza</w:t>
      </w:r>
      <w:proofErr w:type="spellEnd"/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(1 Cr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on.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13:7-10; 15:11-15; 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Ex.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25:14; </w:t>
      </w:r>
      <w:proofErr w:type="spellStart"/>
      <w:r w:rsidRPr="007A3588">
        <w:rPr>
          <w:rFonts w:ascii="Verdana" w:eastAsia="Batang" w:hAnsi="Verdana" w:cs="Batang"/>
          <w:sz w:val="20"/>
          <w:szCs w:val="20"/>
          <w:lang w:val="es-CL"/>
        </w:rPr>
        <w:t>N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um</w:t>
      </w:r>
      <w:proofErr w:type="spellEnd"/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4).</w:t>
      </w:r>
    </w:p>
    <w:p w14:paraId="03967D71" w14:textId="67735F69" w:rsidR="00590170" w:rsidRPr="007A3588" w:rsidRDefault="00590170" w:rsidP="00590170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Salomón había de construir el templo 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conforme a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un patrón (1 Cr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on.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28:11-19).</w:t>
      </w:r>
    </w:p>
    <w:p w14:paraId="3F56FFD7" w14:textId="77777777" w:rsidR="00590170" w:rsidRPr="007A3588" w:rsidRDefault="00590170" w:rsidP="00590170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Desobedecer el patrón trajo un rápido juicio.</w:t>
      </w:r>
    </w:p>
    <w:p w14:paraId="07A19FE5" w14:textId="77777777" w:rsidR="00590170" w:rsidRPr="007A3588" w:rsidRDefault="00590170" w:rsidP="00590170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lastRenderedPageBreak/>
        <w:t>Ejemplos de desobediencia:</w:t>
      </w:r>
    </w:p>
    <w:p w14:paraId="5E7FBDED" w14:textId="0A066F1F" w:rsidR="00590170" w:rsidRPr="007A3588" w:rsidRDefault="00590170" w:rsidP="00590170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Uzías (2 Cr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on.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26:16-20).</w:t>
      </w:r>
    </w:p>
    <w:p w14:paraId="65A60D9A" w14:textId="4C60C939" w:rsidR="00590170" w:rsidRPr="007A3588" w:rsidRDefault="00590170" w:rsidP="00590170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Manasés (2 Cr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on.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33:4-11).</w:t>
      </w:r>
    </w:p>
    <w:p w14:paraId="2E64CB5A" w14:textId="07659ABA" w:rsidR="00590170" w:rsidRPr="007A3588" w:rsidRDefault="00590170" w:rsidP="00590170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La iglesia establecida por 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Cristo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ha sido construida utilizando un patrón (Mat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16:1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8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).</w:t>
      </w:r>
    </w:p>
    <w:p w14:paraId="6BD9FF94" w14:textId="77777777" w:rsidR="00590170" w:rsidRPr="007A3588" w:rsidRDefault="00590170" w:rsidP="00590170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El punto de contexto:</w:t>
      </w:r>
    </w:p>
    <w:p w14:paraId="252EC056" w14:textId="3555E627" w:rsidR="00590170" w:rsidRPr="007A3588" w:rsidRDefault="00590170" w:rsidP="00590170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Dios instituyó el sacerdocio del Antiguo Testamento como un “tipo” de lo verdadero, Moisés no podía cambiar ni alterar nada de eso porque él recibió instrucciones de construir </w:t>
      </w:r>
      <w:proofErr w:type="gramStart"/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de acuerdo 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a</w:t>
      </w:r>
      <w:proofErr w:type="gramEnd"/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 xml:space="preserve"> una pauta específica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</w:p>
    <w:p w14:paraId="0D95688E" w14:textId="77777777" w:rsidR="00590170" w:rsidRPr="007A3588" w:rsidRDefault="00590170" w:rsidP="00590170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Aplicación: No podemos cambiar ni alterar el patrón de Cristo para su iglesia en el Nuevo Testamento.</w:t>
      </w:r>
    </w:p>
    <w:p w14:paraId="37D8C3BD" w14:textId="0F54B6E1" w:rsidR="00590170" w:rsidRPr="007A3588" w:rsidRDefault="00590170" w:rsidP="00590170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Los primeros cristianos perseveraban en la doctrina de los apóstoles (Hec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h.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2:42).</w:t>
      </w:r>
    </w:p>
    <w:p w14:paraId="11D9ED53" w14:textId="77777777" w:rsidR="00590170" w:rsidRPr="007A3588" w:rsidRDefault="00590170" w:rsidP="0059017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Le dieron una atención constante a la doctrina.</w:t>
      </w:r>
    </w:p>
    <w:p w14:paraId="70723D73" w14:textId="3702525A" w:rsidR="00590170" w:rsidRPr="007A3588" w:rsidRDefault="00590170" w:rsidP="0059017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Así, 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 xml:space="preserve">pues, 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siguieron de cerca el “modelo” de Dios.</w:t>
      </w:r>
    </w:p>
    <w:p w14:paraId="69AC5CBC" w14:textId="1B981E1E" w:rsidR="00590170" w:rsidRPr="007A3588" w:rsidRDefault="00590170" w:rsidP="00590170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Cuando la semilla del reino se planta (sin alteración) en los buenos y rectos corazones, se producen los cristianos (Luc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8:11).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 xml:space="preserve"> Los cuales se organizarán en iglesias del Señor (</w:t>
      </w:r>
      <w:proofErr w:type="spellStart"/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Rom</w:t>
      </w:r>
      <w:proofErr w:type="spellEnd"/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>. 16:16).</w:t>
      </w:r>
    </w:p>
    <w:p w14:paraId="146E9129" w14:textId="77777777" w:rsidR="00590170" w:rsidRPr="007A3588" w:rsidRDefault="00590170" w:rsidP="00590170">
      <w:pPr>
        <w:widowControl w:val="0"/>
        <w:autoSpaceDE w:val="0"/>
        <w:autoSpaceDN w:val="0"/>
        <w:adjustRightInd w:val="0"/>
        <w:jc w:val="both"/>
        <w:rPr>
          <w:rFonts w:eastAsia="Batang" w:cs="Batang"/>
          <w:lang w:val="es-CL"/>
        </w:rPr>
      </w:pPr>
    </w:p>
    <w:p w14:paraId="70C384D8" w14:textId="4576AB68" w:rsidR="00590170" w:rsidRPr="007A3588" w:rsidRDefault="00590170" w:rsidP="00590170">
      <w:pPr>
        <w:widowControl w:val="0"/>
        <w:autoSpaceDE w:val="0"/>
        <w:autoSpaceDN w:val="0"/>
        <w:adjustRightInd w:val="0"/>
        <w:jc w:val="both"/>
        <w:rPr>
          <w:rFonts w:eastAsia="Batang" w:cs="Batang"/>
          <w:b/>
          <w:lang w:val="es-CL"/>
        </w:rPr>
      </w:pPr>
      <w:r w:rsidRPr="007A3588">
        <w:rPr>
          <w:rFonts w:eastAsia="Batang" w:cs="Batang"/>
          <w:b/>
          <w:lang w:val="es-CL"/>
        </w:rPr>
        <w:t xml:space="preserve">IV. ¿Cuál </w:t>
      </w:r>
      <w:r w:rsidR="00CC1C93" w:rsidRPr="007A3588">
        <w:rPr>
          <w:rFonts w:eastAsia="Batang" w:cs="Batang"/>
          <w:b/>
          <w:lang w:val="es-CL"/>
        </w:rPr>
        <w:t>e</w:t>
      </w:r>
      <w:r w:rsidRPr="007A3588">
        <w:rPr>
          <w:rFonts w:eastAsia="Batang" w:cs="Batang"/>
          <w:b/>
          <w:lang w:val="es-CL"/>
        </w:rPr>
        <w:t xml:space="preserve">s </w:t>
      </w:r>
      <w:r w:rsidR="00CC1C93" w:rsidRPr="007A3588">
        <w:rPr>
          <w:rFonts w:eastAsia="Batang" w:cs="Batang"/>
          <w:b/>
          <w:lang w:val="es-CL"/>
        </w:rPr>
        <w:t>n</w:t>
      </w:r>
      <w:r w:rsidRPr="007A3588">
        <w:rPr>
          <w:rFonts w:eastAsia="Batang" w:cs="Batang"/>
          <w:b/>
          <w:lang w:val="es-CL"/>
        </w:rPr>
        <w:t xml:space="preserve">uestro </w:t>
      </w:r>
      <w:r w:rsidR="00CC1C93" w:rsidRPr="007A3588">
        <w:rPr>
          <w:rFonts w:eastAsia="Batang" w:cs="Batang"/>
          <w:b/>
          <w:lang w:val="es-CL"/>
        </w:rPr>
        <w:t>p</w:t>
      </w:r>
      <w:r w:rsidRPr="007A3588">
        <w:rPr>
          <w:rFonts w:eastAsia="Batang" w:cs="Batang"/>
          <w:b/>
          <w:lang w:val="es-CL"/>
        </w:rPr>
        <w:t>atrón?</w:t>
      </w:r>
    </w:p>
    <w:p w14:paraId="17CC4017" w14:textId="3E0BD880" w:rsidR="00590170" w:rsidRPr="007A3588" w:rsidRDefault="00590170" w:rsidP="00590170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El evangelio </w:t>
      </w:r>
      <w:r w:rsidR="00CC1C93" w:rsidRPr="007A3588">
        <w:rPr>
          <w:rFonts w:ascii="Verdana" w:eastAsia="Batang" w:hAnsi="Verdana" w:cs="Batang"/>
          <w:sz w:val="20"/>
          <w:szCs w:val="20"/>
          <w:lang w:val="es-CL"/>
        </w:rPr>
        <w:t xml:space="preserve">de Cristo 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es el modelo para todas las cosas (</w:t>
      </w:r>
      <w:proofErr w:type="spellStart"/>
      <w:r w:rsidRPr="007A3588">
        <w:rPr>
          <w:rFonts w:ascii="Verdana" w:eastAsia="Batang" w:hAnsi="Verdana" w:cs="Batang"/>
          <w:sz w:val="20"/>
          <w:szCs w:val="20"/>
          <w:lang w:val="es-CL"/>
        </w:rPr>
        <w:t>Heb</w:t>
      </w:r>
      <w:proofErr w:type="spellEnd"/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1:1</w:t>
      </w:r>
      <w:r w:rsidR="000A0066" w:rsidRPr="007A3588">
        <w:rPr>
          <w:rFonts w:ascii="Verdana" w:eastAsia="Batang" w:hAnsi="Verdana" w:cs="Batang"/>
          <w:sz w:val="20"/>
          <w:szCs w:val="20"/>
          <w:lang w:val="es-CL"/>
        </w:rPr>
        <w:t>,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2).</w:t>
      </w:r>
    </w:p>
    <w:p w14:paraId="11C3824F" w14:textId="46DCB537" w:rsidR="00590170" w:rsidRPr="007A3588" w:rsidRDefault="00590170" w:rsidP="00590170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Se nos manda “retener” el “patrón” de las palabras que hemos recibido en el evangelio (2 Tim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1:13).</w:t>
      </w:r>
    </w:p>
    <w:p w14:paraId="146ABCE9" w14:textId="125AD44A" w:rsidR="00590170" w:rsidRPr="007A3588" w:rsidRDefault="00590170" w:rsidP="00590170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No se puede enseñar “otra” doctrina (1 Tim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1:3; G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al.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1:6-9).</w:t>
      </w:r>
    </w:p>
    <w:p w14:paraId="5DDDF090" w14:textId="57A604CA" w:rsidR="00590170" w:rsidRPr="007A3588" w:rsidRDefault="00590170" w:rsidP="00590170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Hay que enseñar lo que está de acuerdo con la sana doctrina, la doctrina que es según la piedad (1 Tim</w:t>
      </w:r>
      <w:r w:rsidR="00DD47FD"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6:3).</w:t>
      </w:r>
    </w:p>
    <w:p w14:paraId="2662ADD0" w14:textId="77777777" w:rsidR="00590170" w:rsidRPr="007A3588" w:rsidRDefault="00590170" w:rsidP="00590170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Para seguir el patrón de Dios sobre cualquier tema:</w:t>
      </w:r>
    </w:p>
    <w:p w14:paraId="32B2D4D0" w14:textId="77777777" w:rsidR="00590170" w:rsidRPr="007A3588" w:rsidRDefault="00590170" w:rsidP="00590170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Tome todo lo que la Escritura del Nuevo Testamento revela por: mandamiento directo, declaración expresa, ejemplo aprobado e implicación divina.</w:t>
      </w:r>
    </w:p>
    <w:p w14:paraId="119AF7A6" w14:textId="77777777" w:rsidR="00590170" w:rsidRPr="007A3588" w:rsidRDefault="00590170" w:rsidP="00590170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Analice la relación de lo que Dios revela según estos principios y permanezca dentro de este patrón de enseñanza.</w:t>
      </w:r>
    </w:p>
    <w:p w14:paraId="011B44BF" w14:textId="16681FA6" w:rsidR="00590170" w:rsidRPr="007A3588" w:rsidRDefault="00590170" w:rsidP="00590170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Limítese a lo que Dios ha revelado (2 J</w:t>
      </w:r>
      <w:r w:rsidR="000A0066" w:rsidRPr="007A3588">
        <w:rPr>
          <w:rFonts w:ascii="Verdana" w:eastAsia="Batang" w:hAnsi="Verdana" w:cs="Batang"/>
          <w:sz w:val="20"/>
          <w:szCs w:val="20"/>
          <w:lang w:val="es-CL"/>
        </w:rPr>
        <w:t>n.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9; 1 </w:t>
      </w:r>
      <w:proofErr w:type="spellStart"/>
      <w:r w:rsidRPr="007A3588">
        <w:rPr>
          <w:rFonts w:ascii="Verdana" w:eastAsia="Batang" w:hAnsi="Verdana" w:cs="Batang"/>
          <w:sz w:val="20"/>
          <w:szCs w:val="20"/>
          <w:lang w:val="es-CL"/>
        </w:rPr>
        <w:t>Cor</w:t>
      </w:r>
      <w:proofErr w:type="spellEnd"/>
      <w:r w:rsidR="000A0066"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4:6; 1 </w:t>
      </w:r>
      <w:proofErr w:type="spellStart"/>
      <w:r w:rsidRPr="007A3588">
        <w:rPr>
          <w:rFonts w:ascii="Verdana" w:eastAsia="Batang" w:hAnsi="Verdana" w:cs="Batang"/>
          <w:sz w:val="20"/>
          <w:szCs w:val="20"/>
          <w:lang w:val="es-CL"/>
        </w:rPr>
        <w:t>Ped</w:t>
      </w:r>
      <w:proofErr w:type="spellEnd"/>
      <w:r w:rsidR="000A0066"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4:11).</w:t>
      </w:r>
    </w:p>
    <w:p w14:paraId="0E28F1A9" w14:textId="4B83220D" w:rsidR="00590170" w:rsidRPr="007A3588" w:rsidRDefault="00590170" w:rsidP="00590170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El ejemplo que ha</w:t>
      </w:r>
      <w:r w:rsidR="00124120" w:rsidRPr="007A3588">
        <w:rPr>
          <w:rFonts w:ascii="Verdana" w:eastAsia="Batang" w:hAnsi="Verdana" w:cs="Batang"/>
          <w:sz w:val="20"/>
          <w:szCs w:val="20"/>
          <w:lang w:val="es-CL"/>
        </w:rPr>
        <w:t>ll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amos en Hechos 15, sobre la cuestión de la circuncisión, si debía imponerse a los gentiles que habían obedecido el evangelio.</w:t>
      </w:r>
    </w:p>
    <w:p w14:paraId="53CBA28E" w14:textId="132C86BF" w:rsidR="00590170" w:rsidRPr="007A3588" w:rsidRDefault="00590170" w:rsidP="00590170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Se citaron ejemplos (Hec</w:t>
      </w:r>
      <w:r w:rsidR="000A0066" w:rsidRPr="007A3588">
        <w:rPr>
          <w:rFonts w:ascii="Verdana" w:eastAsia="Batang" w:hAnsi="Verdana" w:cs="Batang"/>
          <w:sz w:val="20"/>
          <w:szCs w:val="20"/>
          <w:lang w:val="es-CL"/>
        </w:rPr>
        <w:t>h.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15:7, 12).</w:t>
      </w:r>
    </w:p>
    <w:p w14:paraId="462815D6" w14:textId="677D6B0F" w:rsidR="00590170" w:rsidRPr="007A3588" w:rsidRDefault="00590170" w:rsidP="00590170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Se refirieron a mandamientos y declaraciones de la Escritura (Hech</w:t>
      </w:r>
      <w:r w:rsidR="000A0066"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15:15-17).</w:t>
      </w:r>
    </w:p>
    <w:p w14:paraId="0ADA98A6" w14:textId="51810001" w:rsidR="00590170" w:rsidRPr="007A3588" w:rsidRDefault="00590170" w:rsidP="00590170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Llegaron a la única conclusión lógica, a partir de la inferencia necesaria, declaraciones expresas, mandamientos directos y ejemplos escriturales (Hech</w:t>
      </w:r>
      <w:r w:rsidR="000A0066"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15:19,28).</w:t>
      </w:r>
    </w:p>
    <w:p w14:paraId="7F1ECCFA" w14:textId="7D034310" w:rsidR="00590170" w:rsidRPr="007A3588" w:rsidRDefault="00590170" w:rsidP="00590170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Se había </w:t>
      </w:r>
      <w:r w:rsidR="007A3588" w:rsidRPr="007A3588">
        <w:rPr>
          <w:rFonts w:ascii="Verdana" w:eastAsia="Batang" w:hAnsi="Verdana" w:cs="Batang"/>
          <w:sz w:val="20"/>
          <w:szCs w:val="20"/>
          <w:lang w:val="es-CL"/>
        </w:rPr>
        <w:t>comprendido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el patrón de la circuncisión.</w:t>
      </w:r>
    </w:p>
    <w:p w14:paraId="5BAA8742" w14:textId="78A08320" w:rsidR="00590170" w:rsidRPr="007A3588" w:rsidRDefault="00590170" w:rsidP="00590170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Cuando se entiende la enseñanza escritural, nos damos cuenta </w:t>
      </w:r>
      <w:r w:rsidR="007A3588" w:rsidRPr="007A3588">
        <w:rPr>
          <w:rFonts w:ascii="Verdana" w:eastAsia="Batang" w:hAnsi="Verdana" w:cs="Batang"/>
          <w:sz w:val="20"/>
          <w:szCs w:val="20"/>
          <w:lang w:val="es-CL"/>
        </w:rPr>
        <w:t>de que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ésta determina el patrón de Dios para toda práctica.</w:t>
      </w:r>
    </w:p>
    <w:p w14:paraId="3813D34E" w14:textId="40D3515F" w:rsidR="00590170" w:rsidRPr="007A3588" w:rsidRDefault="00590170" w:rsidP="00590170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La violación del patrón de Dios para nosotros hoy trae consigo la tragedia (Mat</w:t>
      </w:r>
      <w:r w:rsidR="000A0066"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7:22</w:t>
      </w:r>
      <w:r w:rsidR="000A0066" w:rsidRPr="007A3588">
        <w:rPr>
          <w:rFonts w:ascii="Verdana" w:eastAsia="Batang" w:hAnsi="Verdana" w:cs="Batang"/>
          <w:sz w:val="20"/>
          <w:szCs w:val="20"/>
          <w:lang w:val="es-CL"/>
        </w:rPr>
        <w:t>,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23; G</w:t>
      </w:r>
      <w:r w:rsidR="000A0066" w:rsidRPr="007A3588">
        <w:rPr>
          <w:rFonts w:ascii="Verdana" w:eastAsia="Batang" w:hAnsi="Verdana" w:cs="Batang"/>
          <w:sz w:val="20"/>
          <w:szCs w:val="20"/>
          <w:lang w:val="es-CL"/>
        </w:rPr>
        <w:t>al.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1:6-9; </w:t>
      </w:r>
      <w:proofErr w:type="spellStart"/>
      <w:r w:rsidRPr="007A3588">
        <w:rPr>
          <w:rFonts w:ascii="Verdana" w:eastAsia="Batang" w:hAnsi="Verdana" w:cs="Batang"/>
          <w:sz w:val="20"/>
          <w:szCs w:val="20"/>
          <w:lang w:val="es-CL"/>
        </w:rPr>
        <w:t>Apoc</w:t>
      </w:r>
      <w:proofErr w:type="spellEnd"/>
      <w:r w:rsidR="000A0066" w:rsidRPr="007A3588">
        <w:rPr>
          <w:rFonts w:ascii="Verdana" w:eastAsia="Batang" w:hAnsi="Verdana" w:cs="Batang"/>
          <w:sz w:val="20"/>
          <w:szCs w:val="20"/>
          <w:lang w:val="es-CL"/>
        </w:rPr>
        <w:t>.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 xml:space="preserve"> 22:18</w:t>
      </w:r>
      <w:r w:rsidR="000A0066" w:rsidRPr="007A3588">
        <w:rPr>
          <w:rFonts w:ascii="Verdana" w:eastAsia="Batang" w:hAnsi="Verdana" w:cs="Batang"/>
          <w:sz w:val="20"/>
          <w:szCs w:val="20"/>
          <w:lang w:val="es-CL"/>
        </w:rPr>
        <w:t>,</w:t>
      </w:r>
      <w:r w:rsidRPr="007A3588">
        <w:rPr>
          <w:rFonts w:ascii="Verdana" w:eastAsia="Batang" w:hAnsi="Verdana" w:cs="Batang"/>
          <w:sz w:val="20"/>
          <w:szCs w:val="20"/>
          <w:lang w:val="es-CL"/>
        </w:rPr>
        <w:t>19).</w:t>
      </w:r>
    </w:p>
    <w:p w14:paraId="05E56EF9" w14:textId="6BD3B930" w:rsidR="007A3588" w:rsidRPr="007A3588" w:rsidRDefault="007A3588" w:rsidP="007A3588">
      <w:pPr>
        <w:widowControl w:val="0"/>
        <w:autoSpaceDE w:val="0"/>
        <w:autoSpaceDN w:val="0"/>
        <w:adjustRightInd w:val="0"/>
        <w:jc w:val="both"/>
        <w:rPr>
          <w:rFonts w:eastAsia="Batang" w:cs="Batang"/>
          <w:lang w:val="es-CL"/>
        </w:rPr>
      </w:pPr>
    </w:p>
    <w:p w14:paraId="347469B7" w14:textId="37BFA6A9" w:rsidR="007A3588" w:rsidRPr="007A3588" w:rsidRDefault="007A3588" w:rsidP="007A3588">
      <w:pPr>
        <w:widowControl w:val="0"/>
        <w:autoSpaceDE w:val="0"/>
        <w:autoSpaceDN w:val="0"/>
        <w:adjustRightInd w:val="0"/>
        <w:jc w:val="both"/>
        <w:rPr>
          <w:rFonts w:eastAsia="Batang" w:cs="Batang"/>
          <w:b/>
          <w:bCs/>
          <w:lang w:val="es-CL"/>
        </w:rPr>
      </w:pPr>
      <w:r w:rsidRPr="007A3588">
        <w:rPr>
          <w:rFonts w:eastAsia="Batang" w:cs="Batang"/>
          <w:b/>
          <w:bCs/>
          <w:lang w:val="es-CL"/>
        </w:rPr>
        <w:t>Conclusión</w:t>
      </w:r>
    </w:p>
    <w:p w14:paraId="4E6960C9" w14:textId="6517E0E9" w:rsidR="007A3588" w:rsidRPr="007A3588" w:rsidRDefault="007A3588" w:rsidP="007A3588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Necesitamos patrones en todo orden de cosas, ¿por qué no entender este punto en el ámbito espiritual?</w:t>
      </w:r>
    </w:p>
    <w:p w14:paraId="601C33C4" w14:textId="394EE418" w:rsidR="007A3588" w:rsidRPr="007A3588" w:rsidRDefault="007A3588" w:rsidP="007A3588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Dios ha usado de patrones en la historia bíblica, los cuales, a su vez han permitido determinar lo que es obediencia y desobediencia.</w:t>
      </w:r>
    </w:p>
    <w:p w14:paraId="22914104" w14:textId="52D6614F" w:rsidR="007A3588" w:rsidRPr="007A3588" w:rsidRDefault="007A3588" w:rsidP="007A3588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Nuestro patrón es la palabra de Cristo.</w:t>
      </w:r>
    </w:p>
    <w:p w14:paraId="0560036C" w14:textId="52F67E16" w:rsidR="007A3588" w:rsidRPr="007A3588" w:rsidRDefault="007A3588" w:rsidP="007A3588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¿Ha obedecido a la “forma” de doctrina que lo liberta del pecado?</w:t>
      </w:r>
    </w:p>
    <w:p w14:paraId="554FF439" w14:textId="68A6C34C" w:rsidR="007A3588" w:rsidRPr="007A3588" w:rsidRDefault="007A3588" w:rsidP="007A3588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Verdana" w:eastAsia="Batang" w:hAnsi="Verdana" w:cs="Batang"/>
          <w:sz w:val="20"/>
          <w:szCs w:val="20"/>
          <w:lang w:val="es-CL"/>
        </w:rPr>
      </w:pPr>
      <w:r w:rsidRPr="007A3588">
        <w:rPr>
          <w:rFonts w:ascii="Verdana" w:eastAsia="Batang" w:hAnsi="Verdana" w:cs="Batang"/>
          <w:sz w:val="20"/>
          <w:szCs w:val="20"/>
          <w:lang w:val="es-CL"/>
        </w:rPr>
        <w:t>¿Está obedeciendo al patrón de las sanas palabras de Cristo?</w:t>
      </w:r>
    </w:p>
    <w:p w14:paraId="40063B1C" w14:textId="77777777" w:rsidR="00590170" w:rsidRPr="007A3588" w:rsidRDefault="00590170">
      <w:pPr>
        <w:rPr>
          <w:color w:val="FF0000"/>
          <w:lang w:val="es-CL"/>
        </w:rPr>
      </w:pPr>
    </w:p>
    <w:sectPr w:rsidR="00590170" w:rsidRPr="007A3588" w:rsidSect="00FB4C08"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4DA1"/>
    <w:multiLevelType w:val="hybridMultilevel"/>
    <w:tmpl w:val="955A07E0"/>
    <w:lvl w:ilvl="0" w:tplc="4A2E2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D00F9"/>
    <w:multiLevelType w:val="hybridMultilevel"/>
    <w:tmpl w:val="0250067A"/>
    <w:lvl w:ilvl="0" w:tplc="86165A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826CF"/>
    <w:multiLevelType w:val="hybridMultilevel"/>
    <w:tmpl w:val="76924F6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483E"/>
    <w:multiLevelType w:val="hybridMultilevel"/>
    <w:tmpl w:val="3F68040E"/>
    <w:lvl w:ilvl="0" w:tplc="E8C2F3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D678B"/>
    <w:multiLevelType w:val="hybridMultilevel"/>
    <w:tmpl w:val="FA2E76F8"/>
    <w:lvl w:ilvl="0" w:tplc="E96A3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A07DD"/>
    <w:multiLevelType w:val="hybridMultilevel"/>
    <w:tmpl w:val="9CEA63CE"/>
    <w:lvl w:ilvl="0" w:tplc="2D50D1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8A1B4B"/>
    <w:multiLevelType w:val="hybridMultilevel"/>
    <w:tmpl w:val="13C0173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75BA6"/>
    <w:multiLevelType w:val="hybridMultilevel"/>
    <w:tmpl w:val="DF2E66F0"/>
    <w:lvl w:ilvl="0" w:tplc="FD1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9D5E53"/>
    <w:multiLevelType w:val="hybridMultilevel"/>
    <w:tmpl w:val="9460BEB2"/>
    <w:lvl w:ilvl="0" w:tplc="9AA8CA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13049D"/>
    <w:multiLevelType w:val="hybridMultilevel"/>
    <w:tmpl w:val="F1BA0DA4"/>
    <w:lvl w:ilvl="0" w:tplc="49500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4643C"/>
    <w:multiLevelType w:val="hybridMultilevel"/>
    <w:tmpl w:val="3ABCABDA"/>
    <w:lvl w:ilvl="0" w:tplc="EFC84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D9151E"/>
    <w:multiLevelType w:val="hybridMultilevel"/>
    <w:tmpl w:val="D0EECBE8"/>
    <w:lvl w:ilvl="0" w:tplc="941EB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64532F"/>
    <w:multiLevelType w:val="hybridMultilevel"/>
    <w:tmpl w:val="4A6ECC92"/>
    <w:lvl w:ilvl="0" w:tplc="20B2BD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A57D52"/>
    <w:multiLevelType w:val="hybridMultilevel"/>
    <w:tmpl w:val="D0840A0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52EFF"/>
    <w:multiLevelType w:val="hybridMultilevel"/>
    <w:tmpl w:val="379CC2E8"/>
    <w:lvl w:ilvl="0" w:tplc="0E6CA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2F3C12"/>
    <w:multiLevelType w:val="hybridMultilevel"/>
    <w:tmpl w:val="37E6F3B2"/>
    <w:lvl w:ilvl="0" w:tplc="ECA03D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6F4FB3"/>
    <w:multiLevelType w:val="hybridMultilevel"/>
    <w:tmpl w:val="32CC060C"/>
    <w:lvl w:ilvl="0" w:tplc="620AB0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1B4F9D"/>
    <w:multiLevelType w:val="hybridMultilevel"/>
    <w:tmpl w:val="E970F83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C3592"/>
    <w:multiLevelType w:val="hybridMultilevel"/>
    <w:tmpl w:val="1B5AA444"/>
    <w:lvl w:ilvl="0" w:tplc="E876B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0B678D"/>
    <w:multiLevelType w:val="hybridMultilevel"/>
    <w:tmpl w:val="F19A4C36"/>
    <w:lvl w:ilvl="0" w:tplc="80420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F43791"/>
    <w:multiLevelType w:val="hybridMultilevel"/>
    <w:tmpl w:val="44F8376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5124E"/>
    <w:multiLevelType w:val="hybridMultilevel"/>
    <w:tmpl w:val="14ECEC70"/>
    <w:lvl w:ilvl="0" w:tplc="3CE0A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4A379B"/>
    <w:multiLevelType w:val="hybridMultilevel"/>
    <w:tmpl w:val="6AEAEEDC"/>
    <w:lvl w:ilvl="0" w:tplc="0598E3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915916"/>
    <w:multiLevelType w:val="hybridMultilevel"/>
    <w:tmpl w:val="76F29386"/>
    <w:lvl w:ilvl="0" w:tplc="7AFCA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E239E4"/>
    <w:multiLevelType w:val="hybridMultilevel"/>
    <w:tmpl w:val="1A069F80"/>
    <w:lvl w:ilvl="0" w:tplc="EF60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B20A73"/>
    <w:multiLevelType w:val="hybridMultilevel"/>
    <w:tmpl w:val="1E4EF43E"/>
    <w:lvl w:ilvl="0" w:tplc="450EA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6"/>
  </w:num>
  <w:num w:numId="5">
    <w:abstractNumId w:val="11"/>
  </w:num>
  <w:num w:numId="6">
    <w:abstractNumId w:val="3"/>
  </w:num>
  <w:num w:numId="7">
    <w:abstractNumId w:val="16"/>
  </w:num>
  <w:num w:numId="8">
    <w:abstractNumId w:val="14"/>
  </w:num>
  <w:num w:numId="9">
    <w:abstractNumId w:val="15"/>
  </w:num>
  <w:num w:numId="10">
    <w:abstractNumId w:val="10"/>
  </w:num>
  <w:num w:numId="11">
    <w:abstractNumId w:val="22"/>
  </w:num>
  <w:num w:numId="12">
    <w:abstractNumId w:val="13"/>
  </w:num>
  <w:num w:numId="13">
    <w:abstractNumId w:val="25"/>
  </w:num>
  <w:num w:numId="14">
    <w:abstractNumId w:val="18"/>
  </w:num>
  <w:num w:numId="15">
    <w:abstractNumId w:val="12"/>
  </w:num>
  <w:num w:numId="16">
    <w:abstractNumId w:val="21"/>
  </w:num>
  <w:num w:numId="17">
    <w:abstractNumId w:val="8"/>
  </w:num>
  <w:num w:numId="18">
    <w:abstractNumId w:val="4"/>
  </w:num>
  <w:num w:numId="19">
    <w:abstractNumId w:val="5"/>
  </w:num>
  <w:num w:numId="20">
    <w:abstractNumId w:val="1"/>
  </w:num>
  <w:num w:numId="21">
    <w:abstractNumId w:val="17"/>
  </w:num>
  <w:num w:numId="22">
    <w:abstractNumId w:val="0"/>
  </w:num>
  <w:num w:numId="23">
    <w:abstractNumId w:val="7"/>
  </w:num>
  <w:num w:numId="24">
    <w:abstractNumId w:val="9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70"/>
    <w:rsid w:val="000A0066"/>
    <w:rsid w:val="00124120"/>
    <w:rsid w:val="00590170"/>
    <w:rsid w:val="007A3588"/>
    <w:rsid w:val="00AF60AC"/>
    <w:rsid w:val="00CC1C93"/>
    <w:rsid w:val="00D344BE"/>
    <w:rsid w:val="00DD47FD"/>
    <w:rsid w:val="00F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E68661"/>
  <w15:chartTrackingRefBased/>
  <w15:docId w15:val="{E88E051B-BFC9-4388-A64B-A407483C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es-S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17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Josué I. Hernández</dc:creator>
  <cp:keywords/>
  <dc:description/>
  <cp:lastModifiedBy>Josué I. Hernández</cp:lastModifiedBy>
  <cp:revision>4</cp:revision>
  <dcterms:created xsi:type="dcterms:W3CDTF">2020-09-02T15:12:00Z</dcterms:created>
  <dcterms:modified xsi:type="dcterms:W3CDTF">2020-09-02T17:31:00Z</dcterms:modified>
</cp:coreProperties>
</file>